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CE" w:rsidRDefault="00C95153">
      <w:r>
        <w:t>POINT SUR L’ACTION CONTRE LA FERMETURE DE LA TRESORERIE DE PERNES LES FONTAINES</w:t>
      </w:r>
    </w:p>
    <w:p w:rsidR="00C95153" w:rsidRDefault="00B438F1" w:rsidP="00B438F1">
      <w:r>
        <w:t xml:space="preserve">- </w:t>
      </w:r>
      <w:r w:rsidR="00C95153">
        <w:t xml:space="preserve">La CGT FINANCES PUBLIQUES de VAUCLUSE </w:t>
      </w:r>
      <w:r>
        <w:t>PRESENTE SUR LE MARCHE DE PERNES LES FONTAINES  a distribué des tracts et fait signer la pétition contre la fermeture de la Trésorerie ce samedi 11 Octobre 2014. L</w:t>
      </w:r>
      <w:r w:rsidR="00454391">
        <w:t xml:space="preserve">’accueil </w:t>
      </w:r>
      <w:r>
        <w:t>a</w:t>
      </w:r>
      <w:r w:rsidR="00454391">
        <w:t xml:space="preserve"> été très favorable et plus d’une centaine de personnes ont signé la pétition.</w:t>
      </w:r>
      <w:r>
        <w:t xml:space="preserve"> </w:t>
      </w:r>
    </w:p>
    <w:p w:rsidR="00C95153" w:rsidRDefault="00C95153"/>
    <w:p w:rsidR="00967FC1" w:rsidRDefault="00967FC1">
      <w:r>
        <w:rPr>
          <w:noProof/>
          <w:lang w:eastAsia="fr-FR"/>
        </w:rPr>
        <w:drawing>
          <wp:inline distT="0" distB="0" distL="0" distR="0">
            <wp:extent cx="5598133" cy="6484513"/>
            <wp:effectExtent l="19050" t="0" r="2567" b="0"/>
            <wp:docPr id="3" name="Image 1" descr="H:\SYNDICAL\PHOTO PER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YNDICAL\PHOTO PER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79" cy="648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FC1" w:rsidRDefault="00967FC1"/>
    <w:p w:rsidR="00454391" w:rsidRDefault="00967FC1">
      <w:r>
        <w:t xml:space="preserve">La CGT FINANCES PUBLIQUES de VAUCLUSE a également interpellé les élus, en particulier les maires de Pernes et Monteux ainsi que des conseillers </w:t>
      </w:r>
      <w:r w:rsidR="00454391">
        <w:t>généraux, qui nous ont apporté leur soutien.</w:t>
      </w:r>
    </w:p>
    <w:sectPr w:rsidR="00454391" w:rsidSect="00C1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3B57"/>
    <w:multiLevelType w:val="hybridMultilevel"/>
    <w:tmpl w:val="A0FA2D70"/>
    <w:lvl w:ilvl="0" w:tplc="14EC23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84A14"/>
    <w:multiLevelType w:val="hybridMultilevel"/>
    <w:tmpl w:val="56A2F30E"/>
    <w:lvl w:ilvl="0" w:tplc="C736E0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95153"/>
    <w:rsid w:val="00454391"/>
    <w:rsid w:val="00967FC1"/>
    <w:rsid w:val="00A577DC"/>
    <w:rsid w:val="00B438F1"/>
    <w:rsid w:val="00C162CE"/>
    <w:rsid w:val="00C9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8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2014-10-15T21:18:00Z</dcterms:created>
  <dcterms:modified xsi:type="dcterms:W3CDTF">2014-10-15T22:00:00Z</dcterms:modified>
</cp:coreProperties>
</file>